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9C111" w14:textId="77777777" w:rsidR="007E51BC" w:rsidRDefault="007E51B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5DA2AF3E" w14:textId="77777777" w:rsidR="007E51BC" w:rsidRDefault="007E51B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6E2CA848" w14:textId="6967516D" w:rsidR="007E51BC" w:rsidRPr="007E51B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Headline:</w:t>
      </w:r>
    </w:p>
    <w:p w14:paraId="4A66C5D5" w14:textId="4240B4D6" w:rsidR="007E51BC" w:rsidRPr="007E51B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>THE UNTOLD TRUE STORY OF A BROOKLYN KID WHO BECAME A CHART-BUSTING, SHOW-STOPPING, AWARD-WINNING AMERICAN ICON</w:t>
      </w:r>
    </w:p>
    <w:p w14:paraId="364B44A0" w14:textId="77777777" w:rsidR="007E51BC" w:rsidRPr="007E51BC" w:rsidRDefault="007E51B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3455AEC1" w14:textId="18CD5BBF" w:rsidR="4EBE3DD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</w:pP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</w:rPr>
        <w:t>Copy options:</w:t>
      </w:r>
    </w:p>
    <w:p w14:paraId="27A1E3E7" w14:textId="5CE06406" w:rsidR="007E51BC" w:rsidRPr="007E51B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Created in collaboration with Neil Diamond himself, </w:t>
      </w: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</w:rPr>
        <w:t>A BEAUTIFUL NOISE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is the uplifting true story of how a kid from Brooklyn became a </w:t>
      </w:r>
      <w:proofErr w:type="gramStart"/>
      <w:r w:rsidRPr="4EBE3DDC">
        <w:rPr>
          <w:rFonts w:ascii="Times New Roman" w:eastAsia="Times New Roman" w:hAnsi="Times New Roman" w:cs="Times New Roman"/>
          <w:sz w:val="22"/>
          <w:szCs w:val="22"/>
        </w:rPr>
        <w:t>chart-busting</w:t>
      </w:r>
      <w:proofErr w:type="gramEnd"/>
      <w:r w:rsidRPr="4EBE3DDC">
        <w:rPr>
          <w:rFonts w:ascii="Times New Roman" w:eastAsia="Times New Roman" w:hAnsi="Times New Roman" w:cs="Times New Roman"/>
          <w:sz w:val="22"/>
          <w:szCs w:val="22"/>
        </w:rPr>
        <w:t>, show-stopping American rock icon. With 120 million albums sold, a catalogue of classics like "America," "Forever in Blue Jeans," and "Sweet Caroline," an induction into the Songwriters and Rock and Roll Halls of Fame, a Grammy® Lifetime Achievement Award, and sold-out concerts around the world that made him bigger than Elvis, Neil Diamond's story was made to shine on Broadway-and head out on the road across America.</w:t>
      </w:r>
    </w:p>
    <w:p w14:paraId="2B892136" w14:textId="77777777" w:rsidR="007E51BC" w:rsidRPr="007E51BC" w:rsidRDefault="007E51B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2D91D13C" w14:textId="7C381D47" w:rsidR="007E51BC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Like </w:t>
      </w:r>
      <w:r w:rsidRPr="4EBE3DDC">
        <w:rPr>
          <w:rFonts w:ascii="Times New Roman" w:eastAsia="Times New Roman" w:hAnsi="Times New Roman" w:cs="Times New Roman"/>
          <w:i/>
          <w:iCs/>
          <w:sz w:val="22"/>
          <w:szCs w:val="22"/>
        </w:rPr>
        <w:t>Jersey Boys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and </w:t>
      </w:r>
      <w:r w:rsidRPr="4EBE3DDC">
        <w:rPr>
          <w:rFonts w:ascii="Times New Roman" w:eastAsia="Times New Roman" w:hAnsi="Times New Roman" w:cs="Times New Roman"/>
          <w:i/>
          <w:iCs/>
          <w:sz w:val="22"/>
          <w:szCs w:val="22"/>
        </w:rPr>
        <w:t>Beautiful: The Carole King Musical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before it, </w:t>
      </w: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</w:rPr>
        <w:t>A BEAUTIFUL NOISE: THE NEIL DIAMOND MUSICAL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is an inspiring, exhilarating, energy-filled musical memoir, that tells the untold true story of how America's greatest hitmaker became a star, set to the songs that defined his career.</w:t>
      </w:r>
    </w:p>
    <w:p w14:paraId="0D7DB641" w14:textId="42AD8D3D" w:rsidR="007E51BC" w:rsidRPr="007E51BC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>(138 words)</w:t>
      </w:r>
    </w:p>
    <w:p w14:paraId="7AD146F7" w14:textId="65F73782" w:rsidR="065D71CC" w:rsidRDefault="065D71CC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3590BA6" w14:textId="3A5F60F2" w:rsidR="4703D518" w:rsidRDefault="4703D518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7D75C3D" w14:textId="159356B3" w:rsidR="4EBE3DD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Created in collaboration with Neil Diamond himself, </w:t>
      </w: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</w:rPr>
        <w:t>A BEAUTIFUL NOISE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is the uplifting true story of how a kid from Brooklyn became a </w:t>
      </w:r>
      <w:proofErr w:type="gramStart"/>
      <w:r w:rsidRPr="4EBE3DDC">
        <w:rPr>
          <w:rFonts w:ascii="Times New Roman" w:eastAsia="Times New Roman" w:hAnsi="Times New Roman" w:cs="Times New Roman"/>
          <w:sz w:val="22"/>
          <w:szCs w:val="22"/>
        </w:rPr>
        <w:t>chart-busting</w:t>
      </w:r>
      <w:proofErr w:type="gramEnd"/>
      <w:r w:rsidRPr="4EBE3DDC">
        <w:rPr>
          <w:rFonts w:ascii="Times New Roman" w:eastAsia="Times New Roman" w:hAnsi="Times New Roman" w:cs="Times New Roman"/>
          <w:sz w:val="22"/>
          <w:szCs w:val="22"/>
        </w:rPr>
        <w:t>, show-stopping American rock icon. With 120 million albums sold, a catalogue of classics like "America," "Forever in Blue Jeans," and "Sweet Caroline," numerous awards, and sold-out concerts around the world, Neil Diamond's story was made to shine on Broadway-and head out on the road across America.</w:t>
      </w:r>
    </w:p>
    <w:p w14:paraId="1A9DE85F" w14:textId="6C5BC3CD" w:rsidR="4EBE3DD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>(70 words)</w:t>
      </w:r>
    </w:p>
    <w:p w14:paraId="657CB5D3" w14:textId="1A22A047" w:rsidR="4EBE3DDC" w:rsidRDefault="4EBE3DD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2"/>
          <w:szCs w:val="22"/>
        </w:rPr>
      </w:pPr>
    </w:p>
    <w:p w14:paraId="059C6FD7" w14:textId="77777777" w:rsidR="4703D518" w:rsidRDefault="4703D518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2"/>
          <w:szCs w:val="22"/>
        </w:rPr>
      </w:pPr>
    </w:p>
    <w:p w14:paraId="4B924C06" w14:textId="33B1AD31" w:rsidR="4703D518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Created in collaboration with Neil Diamond himself, </w:t>
      </w: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A BEAUTIFUL NOISE 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>is an inspiring, exhilarating, energy-filled musical memoir, that tells the untold true story of how America's greatest hitmaker became a star, set to the songs that defined his career.</w:t>
      </w:r>
    </w:p>
    <w:p w14:paraId="45A3B2AB" w14:textId="6E34443F" w:rsidR="4EBE3DDC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>(39 words)</w:t>
      </w:r>
    </w:p>
    <w:p w14:paraId="67B78C4C" w14:textId="296AFDB7" w:rsidR="065D71CC" w:rsidRDefault="065D71CC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64BE0B" w14:textId="5EE4F9DA" w:rsidR="4EBE3DDC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8C946B3" w14:textId="1E4C569C" w:rsidR="065D71CC" w:rsidRDefault="4EBE3DDC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>A BEAUTIFUL NOISE runs approximately 2 hours, 15 minutes including intermission.</w:t>
      </w:r>
      <w:r w:rsidR="065D71CC">
        <w:br/>
      </w:r>
      <w:r w:rsidRPr="4EBE3DDC">
        <w:rPr>
          <w:rFonts w:ascii="Times New Roman" w:eastAsia="Times New Roman" w:hAnsi="Times New Roman" w:cs="Times New Roman"/>
          <w:sz w:val="22"/>
          <w:szCs w:val="22"/>
        </w:rPr>
        <w:t>A BEAUTIFUL NOISE is recommended for audiences of all ages.</w:t>
      </w:r>
    </w:p>
    <w:p w14:paraId="5F002539" w14:textId="7FCF77C3" w:rsidR="07EE1F23" w:rsidRDefault="07EE1F23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ABF5451" w14:textId="261A1D30" w:rsidR="07EE1F23" w:rsidRDefault="4EBE3DDC" w:rsidP="4EBE3DDC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  <w:t>Presented in association with and endorsed by Neil Diamond.</w:t>
      </w:r>
    </w:p>
    <w:p w14:paraId="08D56AE6" w14:textId="1AEA9717" w:rsidR="07EE1F23" w:rsidRDefault="07EE1F23" w:rsidP="07EE1F23">
      <w:pPr>
        <w:rPr>
          <w:rFonts w:ascii="Times New Roman" w:hAnsi="Times New Roman" w:cs="Times New Roman"/>
        </w:rPr>
      </w:pPr>
    </w:p>
    <w:sectPr w:rsidR="07EE1F23" w:rsidSect="003F1F47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72865" w14:textId="77777777" w:rsidR="00B94E31" w:rsidRDefault="00B94E31" w:rsidP="007E51BC">
      <w:r>
        <w:separator/>
      </w:r>
    </w:p>
  </w:endnote>
  <w:endnote w:type="continuationSeparator" w:id="0">
    <w:p w14:paraId="47BF23F9" w14:textId="77777777" w:rsidR="00B94E31" w:rsidRDefault="00B94E31" w:rsidP="007E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17746" w14:textId="77777777" w:rsidR="00B94E31" w:rsidRDefault="00B94E31" w:rsidP="007E51BC">
      <w:r>
        <w:separator/>
      </w:r>
    </w:p>
  </w:footnote>
  <w:footnote w:type="continuationSeparator" w:id="0">
    <w:p w14:paraId="5DBC18F2" w14:textId="77777777" w:rsidR="00B94E31" w:rsidRDefault="00B94E31" w:rsidP="007E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A69F" w14:textId="2783803A" w:rsidR="007E51BC" w:rsidRDefault="00654B05" w:rsidP="007E51BC">
    <w:pPr>
      <w:pStyle w:val="Header"/>
      <w:jc w:val="center"/>
    </w:pPr>
    <w:r>
      <w:rPr>
        <w:noProof/>
      </w:rPr>
      <w:drawing>
        <wp:inline distT="0" distB="0" distL="0" distR="0" wp14:anchorId="7ADB0510" wp14:editId="7C0FDD14">
          <wp:extent cx="3399251" cy="1696720"/>
          <wp:effectExtent l="0" t="0" r="4445" b="5080"/>
          <wp:docPr id="844212295" name="Picture 2" descr="A yellow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12295" name="Picture 2" descr="A yellow and re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319" cy="171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51BC">
      <w:rPr>
        <w:noProof/>
      </w:rPr>
      <w:drawing>
        <wp:inline distT="0" distB="0" distL="0" distR="0" wp14:anchorId="48DAD582" wp14:editId="671D8A19">
          <wp:extent cx="1612900" cy="1800703"/>
          <wp:effectExtent l="0" t="0" r="0" b="3175"/>
          <wp:docPr id="783617527" name="Picture 2" descr="A poster with a silhouette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617527" name="Picture 2" descr="A poster with a silhouette of a pers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7"/>
                  <a:stretch/>
                </pic:blipFill>
                <pic:spPr bwMode="auto">
                  <a:xfrm>
                    <a:off x="0" y="0"/>
                    <a:ext cx="1618897" cy="18073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BC"/>
    <w:rsid w:val="003F1F47"/>
    <w:rsid w:val="00451AB3"/>
    <w:rsid w:val="00461A98"/>
    <w:rsid w:val="004D438F"/>
    <w:rsid w:val="00654B05"/>
    <w:rsid w:val="007E51BC"/>
    <w:rsid w:val="00B94E31"/>
    <w:rsid w:val="00ED3E17"/>
    <w:rsid w:val="065D71CC"/>
    <w:rsid w:val="07EE1F23"/>
    <w:rsid w:val="4703D518"/>
    <w:rsid w:val="4EBE3DDC"/>
    <w:rsid w:val="5E26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EB52EA"/>
  <w15:chartTrackingRefBased/>
  <w15:docId w15:val="{A03D76CE-441A-F847-A8D2-4E1352D9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1BC"/>
  </w:style>
  <w:style w:type="paragraph" w:styleId="Footer">
    <w:name w:val="footer"/>
    <w:basedOn w:val="Normal"/>
    <w:link w:val="FooterChar"/>
    <w:uiPriority w:val="99"/>
    <w:unhideWhenUsed/>
    <w:rsid w:val="007E5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A36391255054697F9EC6B9C14DE61" ma:contentTypeVersion="19" ma:contentTypeDescription="Create a new document." ma:contentTypeScope="" ma:versionID="de80dcdadd5f04421b58331719eeb26b">
  <xsd:schema xmlns:xsd="http://www.w3.org/2001/XMLSchema" xmlns:xs="http://www.w3.org/2001/XMLSchema" xmlns:p="http://schemas.microsoft.com/office/2006/metadata/properties" xmlns:ns2="105acfb7-737c-4b5e-8c55-8d3cac52fdd9" xmlns:ns3="1af31f34-3bc9-4c0a-8807-eec69fb7e6dd" targetNamespace="http://schemas.microsoft.com/office/2006/metadata/properties" ma:root="true" ma:fieldsID="5da53d45875667cbe5f54fa8cabe50d2" ns2:_="" ns3:_="">
    <xsd:import namespace="105acfb7-737c-4b5e-8c55-8d3cac52fdd9"/>
    <xsd:import namespace="1af31f34-3bc9-4c0a-8807-eec69fb7e6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acfb7-737c-4b5e-8c55-8d3cac52f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31f34-3bc9-4c0a-8807-eec69fb7e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6e55cf-e746-4c3b-b17e-0a97bb5e02e8}" ma:internalName="TaxCatchAll" ma:showField="CatchAllData" ma:web="1af31f34-3bc9-4c0a-8807-eec69fb7e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5acfb7-737c-4b5e-8c55-8d3cac52fdd9">
      <Terms xmlns="http://schemas.microsoft.com/office/infopath/2007/PartnerControls"/>
    </lcf76f155ced4ddcb4097134ff3c332f>
    <TaxCatchAll xmlns="1af31f34-3bc9-4c0a-8807-eec69fb7e6dd" xsi:nil="true"/>
  </documentManagement>
</p:properties>
</file>

<file path=customXml/itemProps1.xml><?xml version="1.0" encoding="utf-8"?>
<ds:datastoreItem xmlns:ds="http://schemas.openxmlformats.org/officeDocument/2006/customXml" ds:itemID="{E334A365-09D5-4490-904E-80845A98CC0A}"/>
</file>

<file path=customXml/itemProps2.xml><?xml version="1.0" encoding="utf-8"?>
<ds:datastoreItem xmlns:ds="http://schemas.openxmlformats.org/officeDocument/2006/customXml" ds:itemID="{49C0D181-4852-4012-BA0D-D6D7AE9B6C86}"/>
</file>

<file path=customXml/itemProps3.xml><?xml version="1.0" encoding="utf-8"?>
<ds:datastoreItem xmlns:ds="http://schemas.openxmlformats.org/officeDocument/2006/customXml" ds:itemID="{34F6C279-F84D-4C7D-8D02-7B23266739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Bates</dc:creator>
  <cp:keywords/>
  <dc:description/>
  <cp:lastModifiedBy>Jenny Bates</cp:lastModifiedBy>
  <cp:revision>7</cp:revision>
  <dcterms:created xsi:type="dcterms:W3CDTF">2024-01-04T18:44:00Z</dcterms:created>
  <dcterms:modified xsi:type="dcterms:W3CDTF">2024-10-26T04:38:00Z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0x010100419A36391255054697F9EC6B9C14DE61</vt:lpwstr>
  </property>
</Properties>
</file>